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center"/>
        <w:textAlignment w:val="baseline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北京科技大学</w:t>
      </w:r>
      <w:r>
        <w:rPr>
          <w:rFonts w:hint="eastAsia" w:ascii="黑体" w:hAnsi="黑体" w:eastAsia="黑体"/>
          <w:b/>
          <w:sz w:val="32"/>
          <w:szCs w:val="32"/>
        </w:rPr>
        <w:t>奖学金延长期限申请表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center"/>
        <w:textAlignment w:val="baseline"/>
        <w:rPr>
          <w:rFonts w:eastAsia="黑体"/>
          <w:b/>
          <w:sz w:val="22"/>
          <w:szCs w:val="32"/>
        </w:rPr>
      </w:pPr>
      <w:r>
        <w:rPr>
          <w:rFonts w:eastAsia="黑体"/>
          <w:b/>
          <w:sz w:val="28"/>
          <w:szCs w:val="40"/>
        </w:rPr>
        <w:t>Application</w:t>
      </w:r>
      <w:r>
        <w:rPr>
          <w:rFonts w:hint="eastAsia" w:eastAsia="黑体"/>
          <w:b/>
          <w:sz w:val="28"/>
          <w:szCs w:val="40"/>
          <w:lang w:val="en-US" w:eastAsia="zh-CN"/>
        </w:rPr>
        <w:t xml:space="preserve"> Form</w:t>
      </w:r>
      <w:r>
        <w:rPr>
          <w:rFonts w:eastAsia="黑体"/>
          <w:b/>
          <w:sz w:val="28"/>
          <w:szCs w:val="40"/>
        </w:rPr>
        <w:t xml:space="preserve"> for Extension of </w:t>
      </w:r>
      <w:r>
        <w:rPr>
          <w:rFonts w:hint="eastAsia" w:eastAsia="黑体"/>
          <w:b/>
          <w:sz w:val="28"/>
          <w:szCs w:val="40"/>
          <w:lang w:val="en-US" w:eastAsia="zh-CN"/>
        </w:rPr>
        <w:t>USTB</w:t>
      </w:r>
      <w:r>
        <w:rPr>
          <w:rFonts w:eastAsia="黑体"/>
          <w:b/>
          <w:sz w:val="28"/>
          <w:szCs w:val="40"/>
        </w:rPr>
        <w:t xml:space="preserve"> Scholarship</w:t>
      </w: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13"/>
        <w:gridCol w:w="363"/>
        <w:gridCol w:w="1387"/>
        <w:gridCol w:w="1175"/>
        <w:gridCol w:w="701"/>
        <w:gridCol w:w="786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gridSpan w:val="2"/>
            <w:tcBorders>
              <w:top w:val="single" w:color="auto" w:sz="18" w:space="0"/>
              <w:left w:val="single" w:color="auto" w:sz="18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baseline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学号/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Student ID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：</w:t>
            </w:r>
          </w:p>
        </w:tc>
        <w:tc>
          <w:tcPr>
            <w:tcW w:w="1750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662" w:type="dxa"/>
            <w:gridSpan w:val="3"/>
            <w:tcBorders>
              <w:top w:val="single" w:color="auto" w:sz="1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baseline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  <w:t>中文姓名/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Chinese Name</w:t>
            </w:r>
            <w:r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  <w:t>：</w:t>
            </w:r>
          </w:p>
        </w:tc>
        <w:tc>
          <w:tcPr>
            <w:tcW w:w="2534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gridSpan w:val="3"/>
            <w:tcBorders>
              <w:top w:val="nil"/>
              <w:left w:val="single" w:color="auto" w:sz="18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baseline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u w:val="none"/>
                <w:lang w:val="en-US" w:eastAsia="zh-CN"/>
              </w:rPr>
              <w:t>英文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  <w:r>
              <w:rPr>
                <w:rFonts w:ascii="仿宋" w:hAnsi="仿宋" w:eastAsia="仿宋"/>
                <w:sz w:val="21"/>
                <w:szCs w:val="21"/>
              </w:rPr>
              <w:t>/</w:t>
            </w:r>
            <w:r>
              <w:rPr>
                <w:rFonts w:cs="宋体"/>
                <w:sz w:val="21"/>
                <w:szCs w:val="21"/>
              </w:rPr>
              <w:t>F</w:t>
            </w:r>
            <w:r>
              <w:rPr>
                <w:rFonts w:hint="eastAsia" w:cs="宋体"/>
                <w:sz w:val="21"/>
                <w:szCs w:val="21"/>
              </w:rPr>
              <w:t>ull</w:t>
            </w:r>
            <w:r>
              <w:rPr>
                <w:rFonts w:cs="宋体"/>
                <w:sz w:val="21"/>
                <w:szCs w:val="21"/>
              </w:rPr>
              <w:t xml:space="preserve"> Name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72" w:type="dxa"/>
            <w:tcBorders>
              <w:top w:val="nil"/>
              <w:left w:val="single" w:color="auto" w:sz="18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baseline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国籍/</w:t>
            </w:r>
            <w:r>
              <w:rPr>
                <w:rFonts w:cs="宋体"/>
                <w:sz w:val="21"/>
                <w:szCs w:val="21"/>
              </w:rPr>
              <w:t>N</w:t>
            </w:r>
            <w:r>
              <w:rPr>
                <w:rFonts w:hint="eastAsia" w:cs="宋体"/>
                <w:sz w:val="21"/>
                <w:szCs w:val="21"/>
              </w:rPr>
              <w:t>ationality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: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baseline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所学专业</w:t>
            </w:r>
            <w:r>
              <w:rPr>
                <w:rFonts w:ascii="仿宋" w:hAnsi="仿宋" w:eastAsia="仿宋"/>
                <w:sz w:val="21"/>
                <w:szCs w:val="21"/>
              </w:rPr>
              <w:t>/</w:t>
            </w:r>
            <w:r>
              <w:rPr>
                <w:rFonts w:cs="宋体"/>
                <w:sz w:val="21"/>
                <w:szCs w:val="21"/>
              </w:rPr>
              <w:t>Major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10" w:type="dxa"/>
            <w:gridSpan w:val="5"/>
            <w:tcBorders>
              <w:top w:val="nil"/>
              <w:left w:val="single" w:color="auto" w:sz="18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baseline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申请延长期限/</w:t>
            </w:r>
            <w:r>
              <w:rPr>
                <w:rFonts w:cs="宋体"/>
                <w:sz w:val="21"/>
                <w:szCs w:val="21"/>
              </w:rPr>
              <w:t>Length of time to apply for extension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ascii="仿宋" w:hAnsi="仿宋" w:eastAsia="仿宋"/>
                <w:sz w:val="21"/>
                <w:szCs w:val="21"/>
              </w:rPr>
            </w:pPr>
            <w:sdt>
              <w:sdtPr>
                <w:rPr>
                  <w:rFonts w:hint="eastAsia" w:ascii="Times New Roman" w:hAnsi="Times New Roman" w:eastAsia="宋体" w:cs="宋体"/>
                  <w:b w:val="0"/>
                  <w:bCs w:val="0"/>
                  <w:sz w:val="21"/>
                  <w:szCs w:val="21"/>
                  <w:lang w:val="en-US" w:eastAsia="zh-CN" w:bidi="ar-SA"/>
                </w:rPr>
                <w:id w:val="147470341"/>
                <w:placeholder>
                  <w:docPart w:val="{8b85997b-25a1-4b19-839e-7666f0d6934d}"/>
                </w:placeholder>
                <w:dropDownList>
                  <w:listItem w:displayText="2024/1/31" w:value="2024/1/31"/>
                  <w:listItem w:displayText="2024/7/15" w:value="2024/7/15"/>
                </w:dropDownList>
              </w:sdtPr>
              <w:sdtEndPr>
                <w:rPr>
                  <w:rFonts w:hint="eastAsia" w:ascii="Times New Roman" w:hAnsi="Times New Roman" w:eastAsia="宋体" w:cs="宋体"/>
                  <w:b w:val="0"/>
                  <w:bCs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Times New Roman" w:hAnsi="Times New Roman" w:eastAsia="宋体" w:cs="宋体"/>
                    <w:b w:val="0"/>
                    <w:bCs w:val="0"/>
                    <w:sz w:val="21"/>
                    <w:szCs w:val="21"/>
                    <w:lang w:val="en-US" w:eastAsia="zh-CN" w:bidi="ar-SA"/>
                  </w:rPr>
                  <w:t>Choose The Date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1" w:type="dxa"/>
            <w:gridSpan w:val="8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baseline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是否提交开题报告/</w:t>
            </w:r>
            <w:r>
              <w:rPr>
                <w:rFonts w:cs="宋体"/>
                <w:sz w:val="21"/>
                <w:szCs w:val="21"/>
              </w:rPr>
              <w:t>Have you submitted thesis proposal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?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sdt>
              <w:sdtPr>
                <w:rPr>
                  <w:rFonts w:ascii="仿宋" w:hAnsi="仿宋" w:eastAsia="仿宋"/>
                  <w:b/>
                  <w:bCs/>
                  <w:sz w:val="21"/>
                  <w:szCs w:val="21"/>
                </w:rPr>
                <w:id w:val="17837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b/>
                  <w:bCs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b/>
                    <w:bCs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1"/>
                <w:szCs w:val="21"/>
              </w:rPr>
              <w:t>是/</w:t>
            </w:r>
            <w:r>
              <w:rPr>
                <w:rFonts w:cs="宋体"/>
                <w:sz w:val="21"/>
                <w:szCs w:val="21"/>
              </w:rPr>
              <w:t>Y</w:t>
            </w:r>
            <w:r>
              <w:rPr>
                <w:rFonts w:hint="eastAsia" w:cs="宋体"/>
                <w:sz w:val="21"/>
                <w:szCs w:val="21"/>
              </w:rPr>
              <w:t>es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sdt>
              <w:sdtPr>
                <w:rPr>
                  <w:rFonts w:ascii="仿宋" w:hAnsi="仿宋" w:eastAsia="仿宋"/>
                  <w:b/>
                  <w:bCs/>
                  <w:sz w:val="21"/>
                  <w:szCs w:val="21"/>
                </w:rPr>
                <w:id w:val="571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b/>
                  <w:bCs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b/>
                    <w:bCs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1"/>
                <w:szCs w:val="21"/>
              </w:rPr>
              <w:t>否/</w:t>
            </w:r>
            <w:r>
              <w:rPr>
                <w:rFonts w:cs="宋体"/>
                <w:sz w:val="21"/>
                <w:szCs w:val="21"/>
              </w:rPr>
              <w:t>N</w:t>
            </w:r>
            <w:r>
              <w:rPr>
                <w:rFonts w:hint="eastAsia" w:cs="宋体"/>
                <w:sz w:val="21"/>
                <w:szCs w:val="21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1" w:type="dxa"/>
            <w:gridSpan w:val="8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baseline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是否通过中期考核/</w:t>
            </w:r>
            <w:r>
              <w:rPr>
                <w:rFonts w:cs="宋体"/>
                <w:sz w:val="21"/>
                <w:szCs w:val="21"/>
              </w:rPr>
              <w:t>H</w:t>
            </w:r>
            <w:r>
              <w:rPr>
                <w:rFonts w:hint="eastAsia" w:cs="宋体"/>
                <w:sz w:val="21"/>
                <w:szCs w:val="21"/>
              </w:rPr>
              <w:t>ave</w:t>
            </w:r>
            <w:r>
              <w:rPr>
                <w:rFonts w:cs="宋体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>you</w:t>
            </w:r>
            <w:r>
              <w:rPr>
                <w:rFonts w:cs="宋体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>passed</w:t>
            </w:r>
            <w:r>
              <w:rPr>
                <w:rFonts w:cs="宋体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>mid-term</w:t>
            </w:r>
            <w:r>
              <w:rPr>
                <w:rFonts w:cs="宋体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>evaluation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?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sdt>
              <w:sdtPr>
                <w:rPr>
                  <w:rFonts w:ascii="仿宋" w:hAnsi="仿宋" w:eastAsia="仿宋"/>
                  <w:b/>
                  <w:bCs/>
                  <w:sz w:val="21"/>
                  <w:szCs w:val="21"/>
                </w:rPr>
                <w:id w:val="8492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b/>
                  <w:bCs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b/>
                    <w:bCs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1"/>
                <w:szCs w:val="21"/>
              </w:rPr>
              <w:t>是/</w:t>
            </w:r>
            <w:r>
              <w:rPr>
                <w:rFonts w:cs="宋体"/>
                <w:sz w:val="21"/>
                <w:szCs w:val="21"/>
              </w:rPr>
              <w:t>Y</w:t>
            </w:r>
            <w:r>
              <w:rPr>
                <w:rFonts w:hint="eastAsia" w:cs="宋体"/>
                <w:sz w:val="21"/>
                <w:szCs w:val="21"/>
              </w:rPr>
              <w:t>es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sdt>
              <w:sdtPr>
                <w:rPr>
                  <w:rFonts w:ascii="仿宋" w:hAnsi="仿宋" w:eastAsia="仿宋"/>
                  <w:b/>
                  <w:bCs/>
                  <w:sz w:val="21"/>
                  <w:szCs w:val="21"/>
                </w:rPr>
                <w:id w:val="13820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b/>
                  <w:bCs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1"/>
                <w:szCs w:val="21"/>
              </w:rPr>
              <w:t>否/</w:t>
            </w:r>
            <w:r>
              <w:rPr>
                <w:rFonts w:cs="宋体"/>
                <w:sz w:val="21"/>
                <w:szCs w:val="21"/>
              </w:rPr>
              <w:t>N</w:t>
            </w:r>
            <w:r>
              <w:rPr>
                <w:rFonts w:hint="eastAsia" w:cs="宋体"/>
                <w:sz w:val="21"/>
                <w:szCs w:val="21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1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18" w:space="0"/>
              <w:bottom w:val="nil"/>
              <w:right w:val="single" w:color="auto" w:sz="1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both"/>
              <w:textAlignment w:val="baseline"/>
              <w:rPr>
                <w:rFonts w:hint="eastAsia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申请延长奖学金期限的原因The reason for extending scholarship duration：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firstLine="478" w:firstLineChars="228"/>
              <w:jc w:val="both"/>
              <w:textAlignment w:val="baseline"/>
              <w:rPr>
                <w:rFonts w:hint="eastAsia" w:ascii="Times New Roman" w:hAnsi="Times New Roman" w:eastAsia="仿宋" w:cs="Times New Roman"/>
                <w:sz w:val="21"/>
                <w:szCs w:val="21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ordWrap/>
              <w:spacing w:line="360" w:lineRule="auto"/>
              <w:jc w:val="left"/>
              <w:rPr>
                <w:rFonts w:hint="default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本人签字</w:t>
            </w:r>
            <w:r>
              <w:rPr>
                <w:rFonts w:cs="宋体"/>
                <w:sz w:val="21"/>
                <w:szCs w:val="21"/>
              </w:rPr>
              <w:t>S</w:t>
            </w:r>
            <w:r>
              <w:rPr>
                <w:rFonts w:hint="eastAsia" w:cs="宋体"/>
                <w:sz w:val="21"/>
                <w:szCs w:val="21"/>
              </w:rPr>
              <w:t>ignature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cs="Times New Roman"/>
                <w:sz w:val="21"/>
                <w:szCs w:val="21"/>
                <w:lang w:val="en-US" w:eastAsia="zh-CN" w:bidi="ar-SA"/>
              </w:rPr>
              <w:t xml:space="preserve">    </w:t>
            </w:r>
          </w:p>
          <w:p>
            <w:pPr>
              <w:wordWrap/>
              <w:spacing w:line="360" w:lineRule="auto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日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期</w:t>
            </w:r>
            <w:r>
              <w:rPr>
                <w:rFonts w:hint="eastAsia" w:cs="宋体"/>
                <w:sz w:val="21"/>
                <w:szCs w:val="21"/>
              </w:rPr>
              <w:t>Date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</w:p>
        </w:tc>
      </w:tr>
    </w:tbl>
    <w:p>
      <w:pPr>
        <w:spacing w:line="240" w:lineRule="auto"/>
        <w:rPr>
          <w:rFonts w:ascii="仿宋" w:hAnsi="仿宋" w:eastAsia="仿宋" w:cs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lMGM0ZWVkMzJlYjVjYTAxZTgzZTc0YzdhZGE1MjgifQ=="/>
  </w:docVars>
  <w:rsids>
    <w:rsidRoot w:val="2A65512B"/>
    <w:rsid w:val="000046C5"/>
    <w:rsid w:val="00045845"/>
    <w:rsid w:val="00057322"/>
    <w:rsid w:val="000602C1"/>
    <w:rsid w:val="00061777"/>
    <w:rsid w:val="00074531"/>
    <w:rsid w:val="000806C2"/>
    <w:rsid w:val="00081D4B"/>
    <w:rsid w:val="00085A79"/>
    <w:rsid w:val="00092F11"/>
    <w:rsid w:val="000A0E0A"/>
    <w:rsid w:val="000A1912"/>
    <w:rsid w:val="000A3084"/>
    <w:rsid w:val="000B33B6"/>
    <w:rsid w:val="000B50BC"/>
    <w:rsid w:val="000C0EE4"/>
    <w:rsid w:val="000C26B0"/>
    <w:rsid w:val="000C62B9"/>
    <w:rsid w:val="000C6FD5"/>
    <w:rsid w:val="000C754F"/>
    <w:rsid w:val="000D1E99"/>
    <w:rsid w:val="000E218B"/>
    <w:rsid w:val="00112A81"/>
    <w:rsid w:val="00114D93"/>
    <w:rsid w:val="001268AC"/>
    <w:rsid w:val="00143020"/>
    <w:rsid w:val="00146230"/>
    <w:rsid w:val="00156D33"/>
    <w:rsid w:val="00166F00"/>
    <w:rsid w:val="00176E36"/>
    <w:rsid w:val="001865FB"/>
    <w:rsid w:val="00187679"/>
    <w:rsid w:val="001B684C"/>
    <w:rsid w:val="001E0706"/>
    <w:rsid w:val="001E0F5A"/>
    <w:rsid w:val="001F165F"/>
    <w:rsid w:val="00201573"/>
    <w:rsid w:val="00210B9A"/>
    <w:rsid w:val="00223377"/>
    <w:rsid w:val="00223803"/>
    <w:rsid w:val="00241D6C"/>
    <w:rsid w:val="002434D8"/>
    <w:rsid w:val="00243C5C"/>
    <w:rsid w:val="00243E50"/>
    <w:rsid w:val="00254D9C"/>
    <w:rsid w:val="00255096"/>
    <w:rsid w:val="00282872"/>
    <w:rsid w:val="002974C0"/>
    <w:rsid w:val="002A69F5"/>
    <w:rsid w:val="002B309D"/>
    <w:rsid w:val="002C75B0"/>
    <w:rsid w:val="002C7EE6"/>
    <w:rsid w:val="002D7FA8"/>
    <w:rsid w:val="002E1698"/>
    <w:rsid w:val="002F5856"/>
    <w:rsid w:val="0030555B"/>
    <w:rsid w:val="003068C5"/>
    <w:rsid w:val="003139DD"/>
    <w:rsid w:val="00331C6B"/>
    <w:rsid w:val="00334894"/>
    <w:rsid w:val="00336CC1"/>
    <w:rsid w:val="00350902"/>
    <w:rsid w:val="00350D06"/>
    <w:rsid w:val="003555E4"/>
    <w:rsid w:val="00365F49"/>
    <w:rsid w:val="0037256D"/>
    <w:rsid w:val="00372B0A"/>
    <w:rsid w:val="00374602"/>
    <w:rsid w:val="0038046C"/>
    <w:rsid w:val="00380475"/>
    <w:rsid w:val="003806C9"/>
    <w:rsid w:val="003865CF"/>
    <w:rsid w:val="003879CD"/>
    <w:rsid w:val="00392C1A"/>
    <w:rsid w:val="003964AB"/>
    <w:rsid w:val="003A045F"/>
    <w:rsid w:val="003A34C0"/>
    <w:rsid w:val="003A4985"/>
    <w:rsid w:val="003A607D"/>
    <w:rsid w:val="003C4B2A"/>
    <w:rsid w:val="003D6961"/>
    <w:rsid w:val="003E7D62"/>
    <w:rsid w:val="003F189A"/>
    <w:rsid w:val="003F27F5"/>
    <w:rsid w:val="00402A2E"/>
    <w:rsid w:val="004058DD"/>
    <w:rsid w:val="004068FC"/>
    <w:rsid w:val="00413171"/>
    <w:rsid w:val="004210A2"/>
    <w:rsid w:val="00421853"/>
    <w:rsid w:val="00427EDD"/>
    <w:rsid w:val="00430208"/>
    <w:rsid w:val="0044047A"/>
    <w:rsid w:val="00445813"/>
    <w:rsid w:val="004537F5"/>
    <w:rsid w:val="00455AC8"/>
    <w:rsid w:val="004621F8"/>
    <w:rsid w:val="00466A4A"/>
    <w:rsid w:val="00471AAC"/>
    <w:rsid w:val="004767D9"/>
    <w:rsid w:val="0047751A"/>
    <w:rsid w:val="004833BB"/>
    <w:rsid w:val="0048684F"/>
    <w:rsid w:val="00493E50"/>
    <w:rsid w:val="004A37E7"/>
    <w:rsid w:val="004B7D37"/>
    <w:rsid w:val="004D1565"/>
    <w:rsid w:val="004E1743"/>
    <w:rsid w:val="004E47A4"/>
    <w:rsid w:val="004F0C35"/>
    <w:rsid w:val="004F5570"/>
    <w:rsid w:val="004F5BF2"/>
    <w:rsid w:val="005158B9"/>
    <w:rsid w:val="00525522"/>
    <w:rsid w:val="005313C2"/>
    <w:rsid w:val="00534B9D"/>
    <w:rsid w:val="00541EB9"/>
    <w:rsid w:val="00545C79"/>
    <w:rsid w:val="00551D17"/>
    <w:rsid w:val="005545FC"/>
    <w:rsid w:val="005622D8"/>
    <w:rsid w:val="00564B4D"/>
    <w:rsid w:val="00570387"/>
    <w:rsid w:val="005733CF"/>
    <w:rsid w:val="00573F95"/>
    <w:rsid w:val="005B5948"/>
    <w:rsid w:val="005C1D1B"/>
    <w:rsid w:val="005C7C27"/>
    <w:rsid w:val="005D006F"/>
    <w:rsid w:val="005D2416"/>
    <w:rsid w:val="005E1A79"/>
    <w:rsid w:val="005E2BA1"/>
    <w:rsid w:val="005E732B"/>
    <w:rsid w:val="00601733"/>
    <w:rsid w:val="006144DD"/>
    <w:rsid w:val="00625C70"/>
    <w:rsid w:val="00626961"/>
    <w:rsid w:val="00630535"/>
    <w:rsid w:val="006341AB"/>
    <w:rsid w:val="0064454F"/>
    <w:rsid w:val="00652EB0"/>
    <w:rsid w:val="006557BA"/>
    <w:rsid w:val="00657AB9"/>
    <w:rsid w:val="006814A7"/>
    <w:rsid w:val="00682AFF"/>
    <w:rsid w:val="00693CB2"/>
    <w:rsid w:val="00694B44"/>
    <w:rsid w:val="006950C1"/>
    <w:rsid w:val="006A1FE3"/>
    <w:rsid w:val="006A5519"/>
    <w:rsid w:val="006B1F0F"/>
    <w:rsid w:val="006B6207"/>
    <w:rsid w:val="006B6F31"/>
    <w:rsid w:val="006C78D4"/>
    <w:rsid w:val="006F187D"/>
    <w:rsid w:val="006F65D2"/>
    <w:rsid w:val="00713149"/>
    <w:rsid w:val="007151DD"/>
    <w:rsid w:val="00720611"/>
    <w:rsid w:val="00731109"/>
    <w:rsid w:val="007313A0"/>
    <w:rsid w:val="007344EF"/>
    <w:rsid w:val="00743F0C"/>
    <w:rsid w:val="00746CBF"/>
    <w:rsid w:val="0077397F"/>
    <w:rsid w:val="00774188"/>
    <w:rsid w:val="007827C4"/>
    <w:rsid w:val="00786DDC"/>
    <w:rsid w:val="00796FAF"/>
    <w:rsid w:val="00797ED5"/>
    <w:rsid w:val="007B1364"/>
    <w:rsid w:val="007B1D3A"/>
    <w:rsid w:val="007D351E"/>
    <w:rsid w:val="007D432F"/>
    <w:rsid w:val="007D79EE"/>
    <w:rsid w:val="007F2EE7"/>
    <w:rsid w:val="00800787"/>
    <w:rsid w:val="008034F4"/>
    <w:rsid w:val="008136F6"/>
    <w:rsid w:val="00815198"/>
    <w:rsid w:val="00854474"/>
    <w:rsid w:val="0086001D"/>
    <w:rsid w:val="00862648"/>
    <w:rsid w:val="00865E38"/>
    <w:rsid w:val="00871AF3"/>
    <w:rsid w:val="00873708"/>
    <w:rsid w:val="00876AB3"/>
    <w:rsid w:val="00876F92"/>
    <w:rsid w:val="0088199E"/>
    <w:rsid w:val="00897441"/>
    <w:rsid w:val="008A3736"/>
    <w:rsid w:val="008B463C"/>
    <w:rsid w:val="008C5F4C"/>
    <w:rsid w:val="008C6647"/>
    <w:rsid w:val="008C69BA"/>
    <w:rsid w:val="008D3A1D"/>
    <w:rsid w:val="008D6629"/>
    <w:rsid w:val="008F0B45"/>
    <w:rsid w:val="008F17AB"/>
    <w:rsid w:val="0092542F"/>
    <w:rsid w:val="0093076D"/>
    <w:rsid w:val="00931274"/>
    <w:rsid w:val="00935624"/>
    <w:rsid w:val="00964821"/>
    <w:rsid w:val="00966147"/>
    <w:rsid w:val="0096794C"/>
    <w:rsid w:val="00971FDA"/>
    <w:rsid w:val="009C2AA7"/>
    <w:rsid w:val="00A104FD"/>
    <w:rsid w:val="00A145C5"/>
    <w:rsid w:val="00A22730"/>
    <w:rsid w:val="00A25692"/>
    <w:rsid w:val="00A40AB0"/>
    <w:rsid w:val="00A4219F"/>
    <w:rsid w:val="00A46601"/>
    <w:rsid w:val="00A62C9F"/>
    <w:rsid w:val="00A64446"/>
    <w:rsid w:val="00A71628"/>
    <w:rsid w:val="00A804FC"/>
    <w:rsid w:val="00AA4E5F"/>
    <w:rsid w:val="00AC6889"/>
    <w:rsid w:val="00AE1546"/>
    <w:rsid w:val="00AE7502"/>
    <w:rsid w:val="00AE780F"/>
    <w:rsid w:val="00B1570B"/>
    <w:rsid w:val="00B1629B"/>
    <w:rsid w:val="00B26519"/>
    <w:rsid w:val="00B276AF"/>
    <w:rsid w:val="00B35A51"/>
    <w:rsid w:val="00B36711"/>
    <w:rsid w:val="00B466C9"/>
    <w:rsid w:val="00B516D4"/>
    <w:rsid w:val="00B53644"/>
    <w:rsid w:val="00B62806"/>
    <w:rsid w:val="00B6799F"/>
    <w:rsid w:val="00B72E06"/>
    <w:rsid w:val="00B8438D"/>
    <w:rsid w:val="00B87D66"/>
    <w:rsid w:val="00BB0741"/>
    <w:rsid w:val="00BB5AE8"/>
    <w:rsid w:val="00BB6ECE"/>
    <w:rsid w:val="00BC3321"/>
    <w:rsid w:val="00BC7132"/>
    <w:rsid w:val="00BD00D2"/>
    <w:rsid w:val="00BD7E2A"/>
    <w:rsid w:val="00BE5B41"/>
    <w:rsid w:val="00BF2BC6"/>
    <w:rsid w:val="00BF7DF4"/>
    <w:rsid w:val="00C04C3F"/>
    <w:rsid w:val="00C130C7"/>
    <w:rsid w:val="00C37FF3"/>
    <w:rsid w:val="00C41137"/>
    <w:rsid w:val="00C57CF3"/>
    <w:rsid w:val="00C65788"/>
    <w:rsid w:val="00C65984"/>
    <w:rsid w:val="00C659CE"/>
    <w:rsid w:val="00C73E4F"/>
    <w:rsid w:val="00C7634C"/>
    <w:rsid w:val="00C80210"/>
    <w:rsid w:val="00C8317D"/>
    <w:rsid w:val="00C96EDE"/>
    <w:rsid w:val="00CA2343"/>
    <w:rsid w:val="00CB2862"/>
    <w:rsid w:val="00CC2A53"/>
    <w:rsid w:val="00CD4848"/>
    <w:rsid w:val="00CD55CD"/>
    <w:rsid w:val="00CE3536"/>
    <w:rsid w:val="00D036A0"/>
    <w:rsid w:val="00D16EFF"/>
    <w:rsid w:val="00D21B75"/>
    <w:rsid w:val="00D4502A"/>
    <w:rsid w:val="00D51113"/>
    <w:rsid w:val="00D529AE"/>
    <w:rsid w:val="00D93903"/>
    <w:rsid w:val="00D95440"/>
    <w:rsid w:val="00DA01BE"/>
    <w:rsid w:val="00DA2EA9"/>
    <w:rsid w:val="00DA438F"/>
    <w:rsid w:val="00DA6693"/>
    <w:rsid w:val="00DB1455"/>
    <w:rsid w:val="00DB4780"/>
    <w:rsid w:val="00DC0362"/>
    <w:rsid w:val="00DC0E9C"/>
    <w:rsid w:val="00DC5D39"/>
    <w:rsid w:val="00DE6627"/>
    <w:rsid w:val="00DE7027"/>
    <w:rsid w:val="00DF2E4E"/>
    <w:rsid w:val="00E00162"/>
    <w:rsid w:val="00E111B0"/>
    <w:rsid w:val="00E11BEB"/>
    <w:rsid w:val="00E271F7"/>
    <w:rsid w:val="00E27B95"/>
    <w:rsid w:val="00E410F0"/>
    <w:rsid w:val="00E43478"/>
    <w:rsid w:val="00E47545"/>
    <w:rsid w:val="00E54BB4"/>
    <w:rsid w:val="00E73136"/>
    <w:rsid w:val="00E85B70"/>
    <w:rsid w:val="00E862EA"/>
    <w:rsid w:val="00EA464D"/>
    <w:rsid w:val="00EA4CD6"/>
    <w:rsid w:val="00EB6CA4"/>
    <w:rsid w:val="00EC1280"/>
    <w:rsid w:val="00EC4702"/>
    <w:rsid w:val="00EE43C8"/>
    <w:rsid w:val="00EE4C25"/>
    <w:rsid w:val="00EF175A"/>
    <w:rsid w:val="00F0033C"/>
    <w:rsid w:val="00F04821"/>
    <w:rsid w:val="00F141DA"/>
    <w:rsid w:val="00F17834"/>
    <w:rsid w:val="00F33209"/>
    <w:rsid w:val="00F40264"/>
    <w:rsid w:val="00F41F83"/>
    <w:rsid w:val="00F70552"/>
    <w:rsid w:val="00F72793"/>
    <w:rsid w:val="00F8028F"/>
    <w:rsid w:val="00F81920"/>
    <w:rsid w:val="00F83542"/>
    <w:rsid w:val="00F93460"/>
    <w:rsid w:val="00F96DDE"/>
    <w:rsid w:val="00FB08E5"/>
    <w:rsid w:val="00FB489E"/>
    <w:rsid w:val="00FB5B17"/>
    <w:rsid w:val="00FB5E86"/>
    <w:rsid w:val="00FC1623"/>
    <w:rsid w:val="00FD30B9"/>
    <w:rsid w:val="025901E7"/>
    <w:rsid w:val="041B14CC"/>
    <w:rsid w:val="0C781FBB"/>
    <w:rsid w:val="12E44E0E"/>
    <w:rsid w:val="1376087F"/>
    <w:rsid w:val="14FC547D"/>
    <w:rsid w:val="192846D4"/>
    <w:rsid w:val="1AAA694D"/>
    <w:rsid w:val="1B2A271F"/>
    <w:rsid w:val="1DE71A76"/>
    <w:rsid w:val="1EB45947"/>
    <w:rsid w:val="1F117B06"/>
    <w:rsid w:val="20E51FD8"/>
    <w:rsid w:val="2A65512B"/>
    <w:rsid w:val="2B6B2D04"/>
    <w:rsid w:val="30033D52"/>
    <w:rsid w:val="37491AC0"/>
    <w:rsid w:val="39255281"/>
    <w:rsid w:val="3B3F06DC"/>
    <w:rsid w:val="3C0262D4"/>
    <w:rsid w:val="3D471A96"/>
    <w:rsid w:val="455C49D9"/>
    <w:rsid w:val="4A8154F5"/>
    <w:rsid w:val="4A9A2372"/>
    <w:rsid w:val="4C614635"/>
    <w:rsid w:val="4E523760"/>
    <w:rsid w:val="50AC5121"/>
    <w:rsid w:val="5324564D"/>
    <w:rsid w:val="55C135BF"/>
    <w:rsid w:val="57CF4474"/>
    <w:rsid w:val="58DB1C66"/>
    <w:rsid w:val="5BAA4C58"/>
    <w:rsid w:val="5BE95A2B"/>
    <w:rsid w:val="5DF0690C"/>
    <w:rsid w:val="5E4E1F42"/>
    <w:rsid w:val="5F530EF2"/>
    <w:rsid w:val="61DF3A9F"/>
    <w:rsid w:val="63834150"/>
    <w:rsid w:val="640B0BB1"/>
    <w:rsid w:val="66396B4A"/>
    <w:rsid w:val="687419EA"/>
    <w:rsid w:val="69680025"/>
    <w:rsid w:val="6B303374"/>
    <w:rsid w:val="6D0C5CC9"/>
    <w:rsid w:val="6FD36C7C"/>
    <w:rsid w:val="77630DEE"/>
    <w:rsid w:val="7C2E1CCB"/>
    <w:rsid w:val="7F8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adjustRightInd/>
      <w:spacing w:before="120" w:after="120" w:line="400" w:lineRule="exact"/>
      <w:ind w:firstLine="200" w:firstLineChars="200"/>
      <w:textAlignment w:val="auto"/>
    </w:pPr>
    <w:rPr>
      <w:rFonts w:ascii="Calibri" w:hAnsi="Calibri"/>
      <w:b/>
      <w:bCs/>
      <w:caps/>
      <w:kern w:val="2"/>
      <w:sz w:val="20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0"/>
    <w:rPr>
      <w:sz w:val="18"/>
      <w:szCs w:val="18"/>
    </w:rPr>
  </w:style>
  <w:style w:type="character" w:customStyle="1" w:styleId="10">
    <w:name w:val="页眉 字符"/>
    <w:link w:val="4"/>
    <w:qFormat/>
    <w:uiPriority w:val="0"/>
    <w:rPr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8b85997b-25a1-4b19-839e-7666f0d6934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85997b-25a1-4b19-839e-7666f0d6934d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371</Characters>
  <Lines>14</Lines>
  <Paragraphs>4</Paragraphs>
  <TotalTime>17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2021-03-25T09:08:00Z</dcterms:created>
  <dc:creator>shengcancan</dc:creator>
  <cp:lastModifiedBy>LY</cp:lastModifiedBy>
  <cp:lastPrinted>2021-03-25T08:55:00Z</cp:lastPrinted>
  <dcterms:modified xsi:type="dcterms:W3CDTF">2023-04-01T09:48:38Z</dcterms:modified>
  <dc:title>关于同意坦桑尼亚籍留学生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74758AD6C6F54062B6482C050018C9F5</vt:lpwstr>
  </property>
</Properties>
</file>