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eastAsia="华文新魏"/>
          <w:b/>
          <w:sz w:val="44"/>
        </w:rPr>
      </w:pPr>
      <w:r>
        <w:rPr>
          <w:rFonts w:hint="eastAsia" w:ascii="华文新魏" w:eastAsia="华文新魏"/>
          <w:b/>
          <w:sz w:val="44"/>
        </w:rPr>
        <w:t>北 京 科 技 大 学</w:t>
      </w: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北京市外国留学生奖学金申请表（在读学生）</w:t>
      </w:r>
    </w:p>
    <w:tbl>
      <w:tblPr>
        <w:tblStyle w:val="3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eastAsia="宋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>Chinese Name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4"/>
              </w:rPr>
              <w:t>学号</w:t>
            </w:r>
            <w:r>
              <w:rPr>
                <w:sz w:val="24"/>
              </w:rPr>
              <w:t>Student No</w:t>
            </w:r>
            <w:r>
              <w:rPr>
                <w:rFonts w:hint="eastAsia"/>
                <w:sz w:val="24"/>
                <w:lang w:val="en-US" w:eastAsia="zh-CN"/>
              </w:rPr>
              <w:t>.：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4"/>
              </w:rPr>
              <w:t>学生类别</w:t>
            </w:r>
            <w:r>
              <w:rPr>
                <w:sz w:val="24"/>
              </w:rPr>
              <w:t>Category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Major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6" w:hRule="atLeast"/>
          <w:jc w:val="center"/>
        </w:trPr>
        <w:tc>
          <w:tcPr>
            <w:tcW w:w="902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本人自述在本学年度的表现（可另附纸）This school year's performance (An extra paper can be attached):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9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突出贡献、发表作品、研究成果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Outstanding Contribution/Publications and Thesis/Research Result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027" w:type="dxa"/>
            <w:gridSpan w:val="2"/>
            <w:vAlign w:val="center"/>
          </w:tcPr>
          <w:p>
            <w:pPr>
              <w:wordWrap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学生签字Signature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wordWrap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Date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</w:t>
            </w:r>
          </w:p>
        </w:tc>
      </w:tr>
    </w:tbl>
    <w:p>
      <w:pPr>
        <w:jc w:val="both"/>
        <w:rPr>
          <w:rFonts w:hint="eastAsia" w:ascii="楷体_GB2312" w:eastAsia="楷体_GB2312"/>
          <w:b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MmRlZGI2ZGQ1OWJmNWNlZDNhYTYzZjQ3OWE3YTcifQ=="/>
  </w:docVars>
  <w:rsids>
    <w:rsidRoot w:val="20440239"/>
    <w:rsid w:val="20440239"/>
    <w:rsid w:val="3EE121CE"/>
    <w:rsid w:val="4F6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272</Characters>
  <Lines>0</Lines>
  <Paragraphs>0</Paragraphs>
  <TotalTime>8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2021-04-02T02:33:00Z</dcterms:created>
  <dc:creator>刘焱</dc:creator>
  <cp:lastModifiedBy>刘焱</cp:lastModifiedBy>
  <dcterms:modified xsi:type="dcterms:W3CDTF">2023-05-05T13:12:05Z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E892A786D3664E5D86560279DD35896C_13</vt:lpwstr>
  </property>
</Properties>
</file>